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C65653" w14:textId="37207584" w:rsidR="004D64BA" w:rsidRDefault="004D64BA" w:rsidP="004D64BA">
      <w:pPr>
        <w:spacing w:after="0" w:line="36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>BAB V</w:t>
      </w:r>
    </w:p>
    <w:p w14:paraId="73491B26" w14:textId="7119CF08" w:rsidR="004D64BA" w:rsidRDefault="004D64BA" w:rsidP="004D64BA">
      <w:pPr>
        <w:spacing w:after="0" w:line="36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>JAVA SERVER FACES</w:t>
      </w:r>
    </w:p>
    <w:p w14:paraId="40CD9030" w14:textId="01B72D73" w:rsid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t xml:space="preserve">5.1 </w:t>
      </w:r>
      <w:proofErr w:type="spellStart"/>
      <w:r w:rsidRPr="004D64BA">
        <w:rPr>
          <w:rFonts w:asciiTheme="majorBidi" w:hAnsiTheme="majorBidi" w:cstheme="majorBidi"/>
          <w:b/>
          <w:bCs/>
          <w:sz w:val="24"/>
          <w:szCs w:val="24"/>
        </w:rPr>
        <w:t>Tujuan</w:t>
      </w:r>
      <w:proofErr w:type="spellEnd"/>
    </w:p>
    <w:p w14:paraId="2BFDB512" w14:textId="495D15E6" w:rsidR="004D64BA" w:rsidRPr="004D64BA" w:rsidRDefault="004D64BA" w:rsidP="004D64BA">
      <w:pPr>
        <w:pStyle w:val="ListParagraph"/>
        <w:numPr>
          <w:ilvl w:val="0"/>
          <w:numId w:val="4"/>
        </w:numPr>
        <w:spacing w:after="0" w:line="360" w:lineRule="auto"/>
        <w:ind w:left="0" w:firstLine="0"/>
        <w:rPr>
          <w:rFonts w:asciiTheme="majorBidi" w:hAnsiTheme="majorBidi" w:cstheme="majorBidi"/>
          <w:sz w:val="24"/>
          <w:szCs w:val="24"/>
        </w:rPr>
      </w:pPr>
      <w:proofErr w:type="spellStart"/>
      <w:r w:rsidRPr="004D64BA">
        <w:rPr>
          <w:rFonts w:asciiTheme="majorBidi" w:hAnsiTheme="majorBidi" w:cstheme="majorBidi"/>
          <w:sz w:val="24"/>
          <w:szCs w:val="24"/>
        </w:rPr>
        <w:t>Praktikan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mengenal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r w:rsidRPr="004D64BA">
        <w:rPr>
          <w:rFonts w:asciiTheme="majorBidi" w:hAnsiTheme="majorBidi" w:cstheme="majorBidi"/>
          <w:sz w:val="24"/>
          <w:szCs w:val="24"/>
        </w:rPr>
        <w:t>F</w:t>
      </w:r>
      <w:r w:rsidRPr="004D64BA">
        <w:rPr>
          <w:rFonts w:asciiTheme="majorBidi" w:hAnsiTheme="majorBidi" w:cstheme="majorBidi"/>
          <w:sz w:val="24"/>
          <w:szCs w:val="24"/>
        </w:rPr>
        <w:t>ramework JSF</w:t>
      </w:r>
    </w:p>
    <w:p w14:paraId="3F184ECD" w14:textId="72C21DFB" w:rsidR="004D64BA" w:rsidRPr="004D64BA" w:rsidRDefault="004D64BA" w:rsidP="004D64BA">
      <w:pPr>
        <w:pStyle w:val="ListParagraph"/>
        <w:numPr>
          <w:ilvl w:val="0"/>
          <w:numId w:val="4"/>
        </w:numPr>
        <w:spacing w:after="0" w:line="360" w:lineRule="auto"/>
        <w:ind w:left="0" w:firstLine="0"/>
        <w:rPr>
          <w:rFonts w:asciiTheme="majorBidi" w:hAnsiTheme="majorBidi" w:cstheme="majorBidi"/>
          <w:sz w:val="24"/>
          <w:szCs w:val="24"/>
        </w:rPr>
      </w:pPr>
      <w:proofErr w:type="spellStart"/>
      <w:r w:rsidRPr="004D64BA">
        <w:rPr>
          <w:rFonts w:asciiTheme="majorBidi" w:hAnsiTheme="majorBidi" w:cstheme="majorBidi"/>
          <w:sz w:val="24"/>
          <w:szCs w:val="24"/>
        </w:rPr>
        <w:t>Praktikan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mengetahui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penggunaan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Java Server Faces.</w:t>
      </w:r>
    </w:p>
    <w:p w14:paraId="02D3F147" w14:textId="62911560" w:rsidR="004D64BA" w:rsidRDefault="004D64BA" w:rsidP="004D64BA">
      <w:pPr>
        <w:pStyle w:val="ListParagraph"/>
        <w:numPr>
          <w:ilvl w:val="0"/>
          <w:numId w:val="4"/>
        </w:numPr>
        <w:spacing w:after="0" w:line="360" w:lineRule="auto"/>
        <w:ind w:left="0" w:firstLine="0"/>
        <w:rPr>
          <w:rFonts w:asciiTheme="majorBidi" w:hAnsiTheme="majorBidi" w:cstheme="majorBidi"/>
          <w:sz w:val="24"/>
          <w:szCs w:val="24"/>
        </w:rPr>
      </w:pPr>
      <w:proofErr w:type="spellStart"/>
      <w:r w:rsidRPr="004D64BA">
        <w:rPr>
          <w:rFonts w:asciiTheme="majorBidi" w:hAnsiTheme="majorBidi" w:cstheme="majorBidi"/>
          <w:sz w:val="24"/>
          <w:szCs w:val="24"/>
        </w:rPr>
        <w:t>Praktikan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mampu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membuat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aplikasi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CRUD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sederhana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4D64BA">
        <w:rPr>
          <w:rFonts w:asciiTheme="majorBidi" w:hAnsiTheme="majorBidi" w:cstheme="majorBidi"/>
          <w:sz w:val="24"/>
          <w:szCs w:val="24"/>
        </w:rPr>
        <w:t>dengan</w:t>
      </w:r>
      <w:proofErr w:type="spellEnd"/>
      <w:r w:rsidRPr="004D64BA">
        <w:rPr>
          <w:rFonts w:asciiTheme="majorBidi" w:hAnsiTheme="majorBidi" w:cstheme="majorBidi"/>
          <w:sz w:val="24"/>
          <w:szCs w:val="24"/>
        </w:rPr>
        <w:t xml:space="preserve"> JSF</w:t>
      </w:r>
    </w:p>
    <w:p w14:paraId="72EDE7AD" w14:textId="2BDDD5F4" w:rsidR="004D64BA" w:rsidRDefault="004D64BA" w:rsidP="004D64BA">
      <w:pPr>
        <w:pStyle w:val="ListParagraph"/>
        <w:spacing w:after="0" w:line="360" w:lineRule="auto"/>
        <w:ind w:left="0"/>
        <w:rPr>
          <w:rFonts w:asciiTheme="majorBidi" w:hAnsiTheme="majorBidi" w:cstheme="majorBidi"/>
          <w:sz w:val="24"/>
          <w:szCs w:val="24"/>
        </w:rPr>
      </w:pPr>
    </w:p>
    <w:p w14:paraId="42F14038" w14:textId="3C396E00" w:rsidR="004D64BA" w:rsidRPr="004D64BA" w:rsidRDefault="004D64BA" w:rsidP="004D64BA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4F3A1E0E" w14:textId="142F39C7" w:rsidR="004D64BA" w:rsidRP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lastRenderedPageBreak/>
        <w:t xml:space="preserve">5.2 Dasar </w:t>
      </w:r>
      <w:proofErr w:type="spellStart"/>
      <w:r w:rsidRPr="004D64BA">
        <w:rPr>
          <w:rFonts w:asciiTheme="majorBidi" w:hAnsiTheme="majorBidi" w:cstheme="majorBidi"/>
          <w:b/>
          <w:bCs/>
          <w:sz w:val="24"/>
          <w:szCs w:val="24"/>
        </w:rPr>
        <w:t>Teori</w:t>
      </w:r>
      <w:proofErr w:type="spellEnd"/>
    </w:p>
    <w:p w14:paraId="16590BB8" w14:textId="71B9C5DD" w:rsid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t>5.2.1. NetBeans IDE</w:t>
      </w:r>
    </w:p>
    <w:p w14:paraId="172FC0B6" w14:textId="77777777" w:rsidR="004D64BA" w:rsidRPr="00CF6EA3" w:rsidRDefault="004D64BA" w:rsidP="004D64BA">
      <w:pPr>
        <w:shd w:val="clear" w:color="auto" w:fill="FFFFFF"/>
        <w:spacing w:after="0" w:line="360" w:lineRule="auto"/>
        <w:ind w:firstLine="567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IDE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adalah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lingkungan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pengembangan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 </w:t>
      </w:r>
      <w:r w:rsidRPr="004D64BA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tools</w:t>
      </w: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 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 </w:t>
      </w:r>
      <w:r w:rsidRPr="004D64BA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programmer</w:t>
      </w: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 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menulis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mengompilasi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mencari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kesalahan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dan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menyebarkan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program. IDE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ditulis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dalam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Java,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namun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mendukung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bahasa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pemrograman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lain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.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Terdapat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banyak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memperluas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IDE NetBeans. IDE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adalah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produk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bebas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tanpa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batasan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bagaimana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digunakan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. (www.netbeans.org)</w:t>
      </w:r>
      <w:bookmarkStart w:id="0" w:name="more"/>
      <w:bookmarkEnd w:id="0"/>
    </w:p>
    <w:p w14:paraId="4DE8EB65" w14:textId="77777777" w:rsidR="004D64BA" w:rsidRPr="00CF6EA3" w:rsidRDefault="004D64BA" w:rsidP="004D64BA">
      <w:pPr>
        <w:shd w:val="clear" w:color="auto" w:fill="FFFFFF"/>
        <w:spacing w:after="0" w:line="360" w:lineRule="auto"/>
        <w:ind w:firstLine="567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mengacu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pada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dua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hal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yakni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platform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pengembangan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desktop java, dan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 </w:t>
      </w:r>
      <w:r w:rsidRPr="004D64BA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Integrated Development Environment </w:t>
      </w: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(IDE)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dibangun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menggunakan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platform NetBeans. Platform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memungkinkan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aplikasi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dibangun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dari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sekumpulan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komponen-komponen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perangkat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lunak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moduler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disebut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‘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’.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adalah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suatu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asrisp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Java (</w:t>
      </w:r>
      <w:r w:rsidRPr="004D64BA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Java Archive</w:t>
      </w:r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)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membuat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kelas-kelas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Java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berinteraksi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NetBeans Open API dan file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manifestasi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mengidentifikasinya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sebagai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.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Aplikasi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dibangun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modul-modul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dikembangkan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menambahkan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modul-modul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baru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. Karena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modul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dikembangkan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secara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independen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aplikasi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berbasis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platform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mudah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dikembangkan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oleh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pihak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ketiga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secara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mudah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dan powerful.</w:t>
      </w:r>
    </w:p>
    <w:p w14:paraId="527CDEC8" w14:textId="77777777" w:rsidR="004D64BA" w:rsidRPr="00CF6EA3" w:rsidRDefault="004D64BA" w:rsidP="004D64BA">
      <w:pPr>
        <w:shd w:val="clear" w:color="auto" w:fill="FFFFFF"/>
        <w:spacing w:after="0" w:line="360" w:lineRule="auto"/>
        <w:ind w:firstLine="567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Pengembangan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diawali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dari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Xelfi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proyek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mahasiswa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tahun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1997 di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bawah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bimbingan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Fakultas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Matematika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dan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Fisika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Universitas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Charles, Praha.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Sebuah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perusahaan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kemudian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dibentuk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proyek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tersebut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dan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menghasilkan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versi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komersial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NetBeans IDE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sehingga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kemudian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dibeli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oleh Sun Microsystem pada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tahun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1999. Sun Microsystem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kemudian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menjadikan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NetBeand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open source pada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bulan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Juni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tahun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2000.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Sejak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itu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komunitas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NetBeans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terus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berkembang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.</w:t>
      </w:r>
    </w:p>
    <w:p w14:paraId="627EBADA" w14:textId="77777777" w:rsidR="004D64BA" w:rsidRPr="00CF6EA3" w:rsidRDefault="004D64BA" w:rsidP="004D64BA">
      <w:pPr>
        <w:shd w:val="clear" w:color="auto" w:fill="FFFFFF"/>
        <w:spacing w:after="0" w:line="360" w:lineRule="auto"/>
        <w:ind w:firstLine="567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Lingkungan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pengembangan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terintegrasi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pada IDE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NetBeand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memudahkan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pengguna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membuat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beragam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aplikasi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mudah</w:t>
      </w:r>
      <w:proofErr w:type="spellEnd"/>
      <w:r w:rsidRPr="004D64BA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.</w:t>
      </w:r>
    </w:p>
    <w:p w14:paraId="4988DA63" w14:textId="119028ED" w:rsidR="004D64BA" w:rsidRPr="004D64BA" w:rsidRDefault="004D64BA" w:rsidP="004D64BA">
      <w:pPr>
        <w:shd w:val="clear" w:color="auto" w:fill="FFFFFF"/>
        <w:spacing w:after="0" w:line="360" w:lineRule="auto"/>
        <w:ind w:firstLine="567"/>
        <w:jc w:val="center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eastAsia="Times New Roman" w:hAnsiTheme="majorBidi" w:cstheme="majorBidi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26029489" wp14:editId="555A5F7F">
            <wp:extent cx="3810000" cy="2819400"/>
            <wp:effectExtent l="0" t="0" r="0" b="0"/>
            <wp:docPr id="83" name="Picture 83" descr="http://2.bp.blogspot.com/-GBs2ViFwTrk/Tz3CrPQfLKI/AAAAAAAAALE/m-tm0DKxxB0/s400/netbean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2.bp.blogspot.com/-GBs2ViFwTrk/Tz3CrPQfLKI/AAAAAAAAALE/m-tm0DKxxB0/s400/netbean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EE6E7" w14:textId="42B314B2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Menu Bar</w:t>
      </w:r>
    </w:p>
    <w:p w14:paraId="7C5CE4B6" w14:textId="6E2BEB1B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Toolbar</w:t>
      </w:r>
    </w:p>
    <w:p w14:paraId="12BF0E2F" w14:textId="54357889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Project Explorer</w:t>
      </w:r>
    </w:p>
    <w:p w14:paraId="468FE27D" w14:textId="31CA6055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Daftar </w:t>
      </w: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Komponen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digunakan</w:t>
      </w:r>
      <w:proofErr w:type="spellEnd"/>
    </w:p>
    <w:p w14:paraId="18F09ED8" w14:textId="35104980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Jendela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Utama</w:t>
      </w:r>
    </w:p>
    <w:p w14:paraId="620A783E" w14:textId="3E0E0478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Kontrol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Komponen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(</w:t>
      </w:r>
      <w:proofErr w:type="spellStart"/>
      <w:r w:rsidRPr="00CF6EA3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Componen</w:t>
      </w:r>
      <w:proofErr w:type="spellEnd"/>
      <w:r w:rsidRPr="00CF6EA3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Pallete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)</w:t>
      </w:r>
    </w:p>
    <w:p w14:paraId="46B3D012" w14:textId="7912031F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Jendela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Properties</w:t>
      </w:r>
    </w:p>
    <w:p w14:paraId="7B420B71" w14:textId="74C90AEB" w:rsidR="004D64BA" w:rsidRPr="00CF6EA3" w:rsidRDefault="004D64BA" w:rsidP="004D64BA">
      <w:pPr>
        <w:pStyle w:val="ListParagraph"/>
        <w:numPr>
          <w:ilvl w:val="0"/>
          <w:numId w:val="5"/>
        </w:numPr>
        <w:shd w:val="clear" w:color="auto" w:fill="FFFFFF"/>
        <w:spacing w:after="0" w:line="360" w:lineRule="auto"/>
        <w:ind w:left="658" w:hanging="658"/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</w:pP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Jendela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Keluaran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 (</w:t>
      </w:r>
      <w:proofErr w:type="spellStart"/>
      <w:r w:rsidRPr="00CF6EA3">
        <w:rPr>
          <w:rFonts w:asciiTheme="majorBidi" w:eastAsia="Times New Roman" w:hAnsiTheme="majorBidi" w:cstheme="majorBidi"/>
          <w:i/>
          <w:iCs/>
          <w:color w:val="000000" w:themeColor="text1"/>
          <w:sz w:val="24"/>
          <w:szCs w:val="24"/>
        </w:rPr>
        <w:t>debuging</w:t>
      </w:r>
      <w:proofErr w:type="spellEnd"/>
      <w:r w:rsidRPr="00CF6EA3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)</w:t>
      </w:r>
    </w:p>
    <w:p w14:paraId="7EE89CC0" w14:textId="77777777" w:rsidR="004D64BA" w:rsidRPr="00CF6EA3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</w:p>
    <w:p w14:paraId="2E8DA3B0" w14:textId="05EDD9A9" w:rsidR="004D64BA" w:rsidRPr="00CF6EA3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 w:rsidRPr="00CF6EA3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5.2.2. Java Server Faces</w:t>
      </w:r>
    </w:p>
    <w:p w14:paraId="10C3D0EF" w14:textId="70B0D2D0" w:rsidR="004D64BA" w:rsidRPr="00CF6EA3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</w:pP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JSF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adalah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sebuah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framework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berfungsi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untuk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membangun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suatu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 </w:t>
      </w:r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user interface 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pada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suatu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aplikasi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web. JSF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ini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dibangun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berdasarkan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konsep-konsep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diperkenalkan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oleh framework Struts, dan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memiliki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keuntungan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berupa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sebuah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arsitektur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benar-benar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memisahkan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antara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bagian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 </w:t>
      </w:r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business logic 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dan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bagian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 </w:t>
      </w:r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 xml:space="preserve">standard </w:t>
      </w:r>
      <w:proofErr w:type="spellStart"/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komponen</w:t>
      </w:r>
      <w:proofErr w:type="spellEnd"/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 xml:space="preserve"> user </w:t>
      </w:r>
      <w:proofErr w:type="spellStart"/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interface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yang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dibentuk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dengan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cara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hampir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sama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dengan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widget Swing.</w:t>
      </w:r>
    </w:p>
    <w:p w14:paraId="4A947564" w14:textId="77777777" w:rsidR="004D64BA" w:rsidRPr="00CF6EA3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</w:p>
    <w:p w14:paraId="1C3A8D6E" w14:textId="6239118C" w:rsidR="004D64BA" w:rsidRPr="00CF6EA3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 w:rsidRPr="00CF6EA3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5.2.3. Tomcat Server</w:t>
      </w:r>
    </w:p>
    <w:p w14:paraId="42630299" w14:textId="40EEB962" w:rsidR="004D64BA" w:rsidRPr="00CF6EA3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</w:pP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Apache Tomcat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merupakan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 </w:t>
      </w:r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web server open source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 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diperuntukkan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Java Servlet,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JavaServer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Page, Java Expression Language, dan Java WebSocket.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lastRenderedPageBreak/>
        <w:t>Semua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dukungan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teknologi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tersebut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diawasi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oleh Java Community Process. Apache Tomcat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sudah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mentenagai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berbagai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apliasi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 </w:t>
      </w:r>
      <w:r w:rsidRPr="00CF6EA3">
        <w:rPr>
          <w:rFonts w:asciiTheme="majorBidi" w:hAnsiTheme="majorBidi" w:cstheme="majorBidi"/>
          <w:i/>
          <w:iCs/>
          <w:color w:val="000000" w:themeColor="text1"/>
          <w:sz w:val="24"/>
          <w:szCs w:val="24"/>
          <w:shd w:val="clear" w:color="auto" w:fill="FFFFFF"/>
        </w:rPr>
        <w:t>web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 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mempunyai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skala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besar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dan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konkurensi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banyak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dari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berbagai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industri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 xml:space="preserve"> dan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organisasi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  <w:shd w:val="clear" w:color="auto" w:fill="FFFFFF"/>
        </w:rPr>
        <w:t>.</w:t>
      </w:r>
    </w:p>
    <w:p w14:paraId="214AB1C8" w14:textId="77777777" w:rsidR="004D64BA" w:rsidRPr="00CF6EA3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</w:p>
    <w:p w14:paraId="26F09914" w14:textId="1F6B1298" w:rsidR="004D64BA" w:rsidRPr="00CF6EA3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 w:rsidRPr="00CF6EA3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5.2.4. Session Bean</w:t>
      </w:r>
    </w:p>
    <w:p w14:paraId="69B51494" w14:textId="5D268055" w:rsidR="004D64BA" w:rsidRPr="00CF6EA3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Session 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b</w:t>
      </w:r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ean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EJB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digunakan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mengeksekusi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proses. Isi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dari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Session Bean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ini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biassanya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berupa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kata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kerja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(transfer, pay, calculate,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updateData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,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dll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). Stateless Session Bean (SLSB)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Session Bean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tidak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menyimpan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state (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keadaan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) pada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setiap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kali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eksekusi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.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Berbeda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dengan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Statefull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Session Bean (SFSB)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menyimpan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state. State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ini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dapat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kita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gunakan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misalnya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menyimpan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informasi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user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atau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barang-barang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sudah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dibeli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(pada </w:t>
      </w:r>
      <w:proofErr w:type="spellStart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>kasus</w:t>
      </w:r>
      <w:proofErr w:type="spellEnd"/>
      <w:r w:rsidRPr="00CF6EA3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online shop).</w:t>
      </w:r>
    </w:p>
    <w:p w14:paraId="29163657" w14:textId="77777777" w:rsidR="004D64BA" w:rsidRPr="004D64BA" w:rsidRDefault="004D64BA" w:rsidP="004D64BA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</w:p>
    <w:p w14:paraId="24C00D71" w14:textId="636003AB" w:rsid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t>5.2.5. MySQL Connector</w:t>
      </w:r>
    </w:p>
    <w:p w14:paraId="75799261" w14:textId="5D55C2A6" w:rsid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  <w:r w:rsidRPr="00CF6EA3">
        <w:rPr>
          <w:rFonts w:asciiTheme="majorBidi" w:hAnsiTheme="majorBidi" w:cstheme="majorBidi"/>
          <w:sz w:val="24"/>
          <w:szCs w:val="24"/>
        </w:rPr>
        <w:t xml:space="preserve">MySQL connector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driver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khusus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dibuat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oleh MySQL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sendiri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menyediakan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akses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ke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database MySQL. MySQL connectors juga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mempunyai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fungsi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sama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seperti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ODBC, salah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satunya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menghubungkan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database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dangan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aplikasi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program VB.net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atau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pemrograman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lainnya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>.</w:t>
      </w:r>
    </w:p>
    <w:p w14:paraId="3E193E69" w14:textId="77777777" w:rsidR="00CF6EA3" w:rsidRP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</w:p>
    <w:p w14:paraId="576779F2" w14:textId="12160576" w:rsidR="00CF6EA3" w:rsidRDefault="004D64BA" w:rsidP="00CF6EA3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t>5.2.6. GitHub</w:t>
      </w:r>
    </w:p>
    <w:p w14:paraId="71DC3570" w14:textId="3B5FFD7F" w:rsid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  <w:r w:rsidRPr="00CF6EA3">
        <w:rPr>
          <w:rFonts w:asciiTheme="majorBidi" w:hAnsiTheme="majorBidi" w:cstheme="majorBidi"/>
          <w:sz w:val="24"/>
          <w:szCs w:val="24"/>
        </w:rPr>
        <w:t xml:space="preserve">GitHub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layanan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penginangan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web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bersama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proyek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pengembangan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perangkat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lunak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menggunakan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sistem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pengontrol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versi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Git dan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layanan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hosting internet. Hal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ini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banyak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digunakan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kode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komputer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.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Ini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memberikan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kontrol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akses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dan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beberapa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fitur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kolaborasi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seperti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pelacakan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bug,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permintaan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fitur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manajemen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tugas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, dan wiki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setiap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proyek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. </w:t>
      </w:r>
      <w:r w:rsidRPr="00CF6EA3">
        <w:rPr>
          <w:rFonts w:asciiTheme="majorBidi" w:hAnsiTheme="majorBidi" w:cstheme="majorBidi"/>
          <w:sz w:val="24"/>
          <w:szCs w:val="24"/>
        </w:rPr>
        <w:t xml:space="preserve">GitHub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menawarkan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paket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repositori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pribadi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dan gratis pada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akun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CF6EA3">
        <w:rPr>
          <w:rFonts w:asciiTheme="majorBidi" w:hAnsiTheme="majorBidi" w:cstheme="majorBidi"/>
          <w:sz w:val="24"/>
          <w:szCs w:val="24"/>
        </w:rPr>
        <w:t xml:space="preserve">dan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digunakan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proyek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perangkat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lunak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sumber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terbuka</w:t>
      </w:r>
      <w:proofErr w:type="spellEnd"/>
    </w:p>
    <w:p w14:paraId="6911DFE4" w14:textId="11081E6F" w:rsid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</w:p>
    <w:p w14:paraId="7F84496F" w14:textId="1102219C" w:rsid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</w:p>
    <w:p w14:paraId="19D021EF" w14:textId="60B29382" w:rsid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</w:p>
    <w:p w14:paraId="3DD1B938" w14:textId="77777777" w:rsidR="00CF6EA3" w:rsidRP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  <w:bookmarkStart w:id="1" w:name="_GoBack"/>
      <w:bookmarkEnd w:id="1"/>
    </w:p>
    <w:p w14:paraId="71F7579C" w14:textId="59144029" w:rsidR="00CF6EA3" w:rsidRDefault="004D64BA" w:rsidP="00CF6EA3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>5.2.7. XAMPP</w:t>
      </w:r>
    </w:p>
    <w:p w14:paraId="78EE4E8A" w14:textId="2A9E2BEE" w:rsidR="00CF6EA3" w:rsidRPr="00CF6EA3" w:rsidRDefault="00CF6EA3" w:rsidP="00CF6EA3">
      <w:pPr>
        <w:spacing w:after="0" w:line="360" w:lineRule="auto"/>
        <w:ind w:firstLine="720"/>
        <w:rPr>
          <w:rFonts w:asciiTheme="majorBidi" w:hAnsiTheme="majorBidi" w:cstheme="majorBidi"/>
          <w:sz w:val="24"/>
          <w:szCs w:val="24"/>
        </w:rPr>
      </w:pPr>
      <w:r w:rsidRPr="00CF6EA3">
        <w:rPr>
          <w:rFonts w:asciiTheme="majorBidi" w:hAnsiTheme="majorBidi" w:cstheme="majorBidi"/>
          <w:sz w:val="24"/>
          <w:szCs w:val="24"/>
        </w:rPr>
        <w:t xml:space="preserve">XAMPP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adalah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software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aplikasi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pengembang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digunakan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pengembangan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website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berbasis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PHP dan juga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sebagai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server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untuk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local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dalam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pembuatan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database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dengan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CF6EA3">
        <w:rPr>
          <w:rFonts w:asciiTheme="majorBidi" w:hAnsiTheme="majorBidi" w:cstheme="majorBidi"/>
          <w:sz w:val="24"/>
          <w:szCs w:val="24"/>
        </w:rPr>
        <w:t>MySql</w:t>
      </w:r>
      <w:proofErr w:type="spellEnd"/>
      <w:r w:rsidRPr="00CF6EA3">
        <w:rPr>
          <w:rFonts w:asciiTheme="majorBidi" w:hAnsiTheme="majorBidi" w:cstheme="majorBidi"/>
          <w:sz w:val="24"/>
          <w:szCs w:val="24"/>
        </w:rPr>
        <w:t>.</w:t>
      </w:r>
    </w:p>
    <w:p w14:paraId="70DBFBA3" w14:textId="0D3B518E" w:rsidR="004D64BA" w:rsidRP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7B07C42F" w14:textId="77777777" w:rsidR="004D64BA" w:rsidRPr="004D64BA" w:rsidRDefault="004D64BA" w:rsidP="004D64BA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59180193" w14:textId="0901565F" w:rsidR="004D64BA" w:rsidRPr="004D64BA" w:rsidRDefault="004D64BA" w:rsidP="004D64BA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br w:type="page"/>
      </w:r>
    </w:p>
    <w:p w14:paraId="31484875" w14:textId="6F964384" w:rsidR="00793EDA" w:rsidRPr="004D64BA" w:rsidRDefault="004D64BA" w:rsidP="009A561F">
      <w:pPr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4D64BA">
        <w:rPr>
          <w:rFonts w:asciiTheme="majorBidi" w:hAnsiTheme="majorBidi" w:cstheme="majorBidi"/>
          <w:b/>
          <w:bCs/>
          <w:sz w:val="24"/>
          <w:szCs w:val="24"/>
        </w:rPr>
        <w:lastRenderedPageBreak/>
        <w:t xml:space="preserve">5.3 </w:t>
      </w:r>
      <w:proofErr w:type="spellStart"/>
      <w:r w:rsidR="00793EDA" w:rsidRPr="004D64BA">
        <w:rPr>
          <w:rFonts w:asciiTheme="majorBidi" w:hAnsiTheme="majorBidi" w:cstheme="majorBidi"/>
          <w:b/>
          <w:bCs/>
          <w:sz w:val="24"/>
          <w:szCs w:val="24"/>
        </w:rPr>
        <w:t>Langkah</w:t>
      </w:r>
      <w:proofErr w:type="spellEnd"/>
      <w:r w:rsidR="00793EDA" w:rsidRPr="004D64BA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proofErr w:type="spellStart"/>
      <w:proofErr w:type="gramStart"/>
      <w:r w:rsidR="00793EDA" w:rsidRPr="004D64BA">
        <w:rPr>
          <w:rFonts w:asciiTheme="majorBidi" w:hAnsiTheme="majorBidi" w:cstheme="majorBidi"/>
          <w:b/>
          <w:bCs/>
          <w:sz w:val="24"/>
          <w:szCs w:val="24"/>
        </w:rPr>
        <w:t>Kerja</w:t>
      </w:r>
      <w:proofErr w:type="spellEnd"/>
      <w:r w:rsidR="00793EDA" w:rsidRPr="004D64BA">
        <w:rPr>
          <w:rFonts w:asciiTheme="majorBidi" w:hAnsiTheme="majorBidi" w:cstheme="majorBidi"/>
          <w:b/>
          <w:bCs/>
          <w:sz w:val="24"/>
          <w:szCs w:val="24"/>
        </w:rPr>
        <w:t xml:space="preserve"> :</w:t>
      </w:r>
      <w:proofErr w:type="gramEnd"/>
    </w:p>
    <w:p w14:paraId="3D108459" w14:textId="77777777" w:rsidR="00793EDA" w:rsidRDefault="00793ED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Buka XAMPP</w:t>
      </w:r>
      <w:r w:rsidR="00DE0762"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 w:rsidR="00DE0762">
        <w:rPr>
          <w:rFonts w:asciiTheme="majorBidi" w:hAnsiTheme="majorBidi" w:cstheme="majorBidi"/>
          <w:sz w:val="24"/>
          <w:szCs w:val="24"/>
        </w:rPr>
        <w:t>lalu</w:t>
      </w:r>
      <w:proofErr w:type="spellEnd"/>
      <w:r w:rsidR="00DE0762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DE0762">
        <w:rPr>
          <w:rFonts w:asciiTheme="majorBidi" w:hAnsiTheme="majorBidi" w:cstheme="majorBidi"/>
          <w:sz w:val="24"/>
          <w:szCs w:val="24"/>
        </w:rPr>
        <w:t>Aktifkan</w:t>
      </w:r>
      <w:proofErr w:type="spellEnd"/>
      <w:r w:rsidRPr="00DE0762">
        <w:rPr>
          <w:rFonts w:asciiTheme="majorBidi" w:hAnsiTheme="majorBidi" w:cstheme="majorBidi"/>
          <w:sz w:val="24"/>
          <w:szCs w:val="24"/>
        </w:rPr>
        <w:t xml:space="preserve"> Apache dan MySQL</w:t>
      </w:r>
    </w:p>
    <w:p w14:paraId="3DB22DFD" w14:textId="77777777" w:rsidR="00DE0762" w:rsidRPr="00DE0762" w:rsidRDefault="00DE0762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05FF3BF8" wp14:editId="2BAC5F74">
            <wp:extent cx="4982496" cy="1162050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1438" cy="116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B0CB6" w14:textId="77777777" w:rsidR="00793EDA" w:rsidRDefault="00793ED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Buka Browser</w:t>
      </w:r>
      <w:r w:rsidR="00DE0762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E0762">
        <w:rPr>
          <w:rFonts w:asciiTheme="majorBidi" w:hAnsiTheme="majorBidi" w:cstheme="majorBidi"/>
          <w:sz w:val="24"/>
          <w:szCs w:val="24"/>
        </w:rPr>
        <w:t>lalu</w:t>
      </w:r>
      <w:proofErr w:type="spellEnd"/>
      <w:r w:rsidR="00DE0762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proofErr w:type="gramStart"/>
      <w:r w:rsidR="00DE0762">
        <w:rPr>
          <w:rFonts w:asciiTheme="majorBidi" w:hAnsiTheme="majorBidi" w:cstheme="majorBidi"/>
          <w:sz w:val="24"/>
          <w:szCs w:val="24"/>
        </w:rPr>
        <w:t>k</w:t>
      </w:r>
      <w:r w:rsidRPr="00DE0762">
        <w:rPr>
          <w:rFonts w:asciiTheme="majorBidi" w:hAnsiTheme="majorBidi" w:cstheme="majorBidi"/>
          <w:sz w:val="24"/>
          <w:szCs w:val="24"/>
        </w:rPr>
        <w:t>etikkan</w:t>
      </w:r>
      <w:proofErr w:type="spellEnd"/>
      <w:r w:rsidRPr="00DE0762">
        <w:rPr>
          <w:rFonts w:asciiTheme="majorBidi" w:hAnsiTheme="majorBidi" w:cstheme="majorBidi"/>
          <w:sz w:val="24"/>
          <w:szCs w:val="24"/>
        </w:rPr>
        <w:t xml:space="preserve"> :</w:t>
      </w:r>
      <w:proofErr w:type="gramEnd"/>
      <w:r w:rsidRPr="00DE0762">
        <w:rPr>
          <w:rFonts w:asciiTheme="majorBidi" w:hAnsiTheme="majorBidi" w:cstheme="majorBidi"/>
          <w:sz w:val="24"/>
          <w:szCs w:val="24"/>
        </w:rPr>
        <w:t xml:space="preserve"> localhost/phpMyAdmin</w:t>
      </w:r>
    </w:p>
    <w:p w14:paraId="12439F1A" w14:textId="048CEC7D" w:rsidR="00DE0762" w:rsidRDefault="00DE0762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0ED6AE20" wp14:editId="5CE2B1F4">
            <wp:extent cx="3438525" cy="6477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923EB" w14:textId="7BDD599A" w:rsidR="009A561F" w:rsidRDefault="009A561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buka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Tab Import</w:t>
      </w:r>
    </w:p>
    <w:p w14:paraId="75C36240" w14:textId="3D0479FB" w:rsidR="009A561F" w:rsidRDefault="009A561F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930747D" wp14:editId="4E15FFD5">
            <wp:extent cx="5039995" cy="254000"/>
            <wp:effectExtent l="0" t="0" r="825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8565E" w14:textId="570347A3" w:rsidR="009A561F" w:rsidRDefault="009A561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Choose File dan </w:t>
      </w:r>
      <w:proofErr w:type="spellStart"/>
      <w:r>
        <w:rPr>
          <w:rFonts w:asciiTheme="majorBidi" w:hAnsiTheme="majorBidi" w:cstheme="majorBidi"/>
          <w:sz w:val="24"/>
          <w:szCs w:val="24"/>
        </w:rPr>
        <w:t>masukkan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Database yang </w:t>
      </w:r>
      <w:proofErr w:type="spellStart"/>
      <w:r>
        <w:rPr>
          <w:rFonts w:asciiTheme="majorBidi" w:hAnsiTheme="majorBidi" w:cstheme="majorBidi"/>
          <w:sz w:val="24"/>
          <w:szCs w:val="24"/>
        </w:rPr>
        <w:t>sudah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disediakan</w:t>
      </w:r>
      <w:proofErr w:type="spellEnd"/>
    </w:p>
    <w:p w14:paraId="33E0223D" w14:textId="3DCDFC33" w:rsidR="009A561F" w:rsidRDefault="009A561F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225115E8" wp14:editId="072B2645">
            <wp:extent cx="5039995" cy="341630"/>
            <wp:effectExtent l="0" t="0" r="8255" b="127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4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B0F9F" w14:textId="0E317508" w:rsidR="009A561F" w:rsidRDefault="009A561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Dan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Go</w:t>
      </w:r>
    </w:p>
    <w:p w14:paraId="1A635C85" w14:textId="2EAE7E49" w:rsidR="009A561F" w:rsidRDefault="009A561F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D0FB142" wp14:editId="5E10342D">
            <wp:extent cx="3895725" cy="1524000"/>
            <wp:effectExtent l="0" t="0" r="952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F8B7C" w14:textId="03B47BFC" w:rsidR="009A561F" w:rsidRDefault="009A561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buka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Netbeans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kalian dan </w:t>
      </w:r>
      <w:proofErr w:type="spellStart"/>
      <w:r>
        <w:rPr>
          <w:rFonts w:asciiTheme="majorBidi" w:hAnsiTheme="majorBidi" w:cstheme="majorBidi"/>
          <w:sz w:val="24"/>
          <w:szCs w:val="24"/>
        </w:rPr>
        <w:t>pastikan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sudah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terinstall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Tomcat</w:t>
      </w:r>
    </w:p>
    <w:p w14:paraId="3E051ADC" w14:textId="5BE7977A" w:rsidR="009A561F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File,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New Project</w:t>
      </w:r>
    </w:p>
    <w:p w14:paraId="5EAAFA89" w14:textId="6E7E00C5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150833B9" wp14:editId="13A9A725">
            <wp:extent cx="1916206" cy="1628775"/>
            <wp:effectExtent l="0" t="0" r="825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81101" b="71425"/>
                    <a:stretch/>
                  </pic:blipFill>
                  <pic:spPr bwMode="auto">
                    <a:xfrm>
                      <a:off x="0" y="0"/>
                      <a:ext cx="1924678" cy="1635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B219BD" w14:textId="18EE2C9A" w:rsidR="00824CF6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lastRenderedPageBreak/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Java Web,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Web Application,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Next</w:t>
      </w:r>
    </w:p>
    <w:p w14:paraId="0431C5F9" w14:textId="0E01210F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5C5DFF35" wp14:editId="2BD80D45">
            <wp:extent cx="3914775" cy="3526286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21778" cy="3532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6FA40" w14:textId="4A23C464" w:rsidR="00824CF6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beri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</w:t>
      </w:r>
      <w:proofErr w:type="spellStart"/>
      <w:r>
        <w:rPr>
          <w:rFonts w:asciiTheme="majorBidi" w:hAnsiTheme="majorBidi" w:cstheme="majorBidi"/>
          <w:sz w:val="24"/>
          <w:szCs w:val="24"/>
        </w:rPr>
        <w:t>JSFKelompokXX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’, [ </w:t>
      </w:r>
      <w:proofErr w:type="spellStart"/>
      <w:r>
        <w:rPr>
          <w:rFonts w:asciiTheme="majorBidi" w:hAnsiTheme="majorBidi" w:cstheme="majorBidi"/>
          <w:sz w:val="24"/>
          <w:szCs w:val="24"/>
        </w:rPr>
        <w:t>Ganti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XX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No. </w:t>
      </w:r>
      <w:proofErr w:type="spellStart"/>
      <w:r>
        <w:rPr>
          <w:rFonts w:asciiTheme="majorBidi" w:hAnsiTheme="majorBidi" w:cstheme="majorBidi"/>
          <w:sz w:val="24"/>
          <w:szCs w:val="24"/>
        </w:rPr>
        <w:t>Kelompok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gramStart"/>
      <w:r>
        <w:rPr>
          <w:rFonts w:asciiTheme="majorBidi" w:hAnsiTheme="majorBidi" w:cstheme="majorBidi"/>
          <w:sz w:val="24"/>
          <w:szCs w:val="24"/>
        </w:rPr>
        <w:t>kalian ]</w:t>
      </w:r>
      <w:proofErr w:type="gram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Next </w:t>
      </w:r>
      <w:proofErr w:type="spellStart"/>
      <w:r>
        <w:rPr>
          <w:rFonts w:asciiTheme="majorBidi" w:hAnsiTheme="majorBidi" w:cstheme="majorBidi"/>
          <w:sz w:val="24"/>
          <w:szCs w:val="24"/>
        </w:rPr>
        <w:t>lagi</w:t>
      </w:r>
      <w:proofErr w:type="spellEnd"/>
    </w:p>
    <w:p w14:paraId="44F9B6C2" w14:textId="698C03F2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025DBC4E" wp14:editId="2D63D26A">
            <wp:extent cx="3429000" cy="3063936"/>
            <wp:effectExtent l="0" t="0" r="0" b="317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35214" cy="3069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05A25" w14:textId="22552EF8" w:rsidR="00824CF6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Server,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Apache Tomcat, dan </w:t>
      </w:r>
      <w:proofErr w:type="spellStart"/>
      <w:r>
        <w:rPr>
          <w:rFonts w:asciiTheme="majorBidi" w:hAnsiTheme="majorBidi" w:cstheme="majorBidi"/>
          <w:sz w:val="24"/>
          <w:szCs w:val="24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Java EE Version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Java EE 6 Web,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Next</w:t>
      </w:r>
    </w:p>
    <w:p w14:paraId="38F7A52E" w14:textId="1DAB8056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02AC6D5" wp14:editId="39EB9478">
            <wp:extent cx="4352580" cy="389572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56594" cy="3899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72B52" w14:textId="0D3FFA9D" w:rsidR="00824CF6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Framework, </w:t>
      </w:r>
      <w:proofErr w:type="spellStart"/>
      <w:r>
        <w:rPr>
          <w:rFonts w:asciiTheme="majorBidi" w:hAnsiTheme="majorBidi" w:cstheme="majorBidi"/>
          <w:sz w:val="24"/>
          <w:szCs w:val="24"/>
        </w:rPr>
        <w:t>centang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JavaServer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Faces, dan </w:t>
      </w:r>
      <w:proofErr w:type="spellStart"/>
      <w:r>
        <w:rPr>
          <w:rFonts w:asciiTheme="majorBidi" w:hAnsiTheme="majorBidi" w:cstheme="majorBidi"/>
          <w:sz w:val="24"/>
          <w:szCs w:val="24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pengaturan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ikuti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gambar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di </w:t>
      </w:r>
      <w:proofErr w:type="spellStart"/>
      <w:r>
        <w:rPr>
          <w:rFonts w:asciiTheme="majorBidi" w:hAnsiTheme="majorBidi" w:cstheme="majorBidi"/>
          <w:sz w:val="24"/>
          <w:szCs w:val="24"/>
        </w:rPr>
        <w:t>bawah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Finish</w:t>
      </w:r>
    </w:p>
    <w:p w14:paraId="67EA059C" w14:textId="3220A8B0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3BAC6ECF" wp14:editId="32BA5A22">
            <wp:extent cx="3691950" cy="3305175"/>
            <wp:effectExtent l="0" t="0" r="381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01253" cy="3313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435B7" w14:textId="7458F7CF" w:rsidR="00824CF6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lastRenderedPageBreak/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tambahkan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MySQLConnector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cara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Folder Libraries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Add JAR/Folder</w:t>
      </w:r>
    </w:p>
    <w:p w14:paraId="0FB7DDC4" w14:textId="28264A17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195D8D7A" wp14:editId="0287A089">
            <wp:extent cx="1866900" cy="2204531"/>
            <wp:effectExtent l="0" t="0" r="0" b="571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82235" b="62685"/>
                    <a:stretch/>
                  </pic:blipFill>
                  <pic:spPr bwMode="auto">
                    <a:xfrm>
                      <a:off x="0" y="0"/>
                      <a:ext cx="1871994" cy="2210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F50F2D" w14:textId="7D96CB06" w:rsidR="00824CF6" w:rsidRDefault="00824CF6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cari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lokasi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dimana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kalian </w:t>
      </w:r>
      <w:proofErr w:type="spellStart"/>
      <w:r>
        <w:rPr>
          <w:rFonts w:asciiTheme="majorBidi" w:hAnsiTheme="majorBidi" w:cstheme="majorBidi"/>
          <w:sz w:val="24"/>
          <w:szCs w:val="24"/>
        </w:rPr>
        <w:t>menyimpan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MySQL </w:t>
      </w:r>
      <w:proofErr w:type="spellStart"/>
      <w:r>
        <w:rPr>
          <w:rFonts w:asciiTheme="majorBidi" w:hAnsiTheme="majorBidi" w:cstheme="majorBidi"/>
          <w:sz w:val="24"/>
          <w:szCs w:val="24"/>
        </w:rPr>
        <w:t>Connectornya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Open</w:t>
      </w:r>
    </w:p>
    <w:p w14:paraId="1CF79C3E" w14:textId="597E6519" w:rsidR="00824CF6" w:rsidRDefault="00824CF6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61E24339" wp14:editId="4821F344">
            <wp:extent cx="4685017" cy="2581275"/>
            <wp:effectExtent l="0" t="0" r="190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88455" cy="258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9516A" w14:textId="7377D52D" w:rsidR="00824CF6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pada </w:t>
      </w:r>
      <w:proofErr w:type="spellStart"/>
      <w:r>
        <w:rPr>
          <w:rFonts w:asciiTheme="majorBidi" w:hAnsiTheme="majorBidi" w:cstheme="majorBidi"/>
          <w:sz w:val="24"/>
          <w:szCs w:val="24"/>
        </w:rPr>
        <w:t>bagian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Source Package,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New,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Java Package</w:t>
      </w:r>
    </w:p>
    <w:p w14:paraId="573A138F" w14:textId="51BEA7B3" w:rsidR="0046136A" w:rsidRDefault="0046136A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9E93E3C" wp14:editId="75E44882">
            <wp:extent cx="3068864" cy="25908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11430" r="62391" b="32093"/>
                    <a:stretch/>
                  </pic:blipFill>
                  <pic:spPr bwMode="auto">
                    <a:xfrm>
                      <a:off x="0" y="0"/>
                      <a:ext cx="3076353" cy="2597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345D44" w14:textId="2BFBFD79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</w:t>
      </w:r>
      <w:proofErr w:type="spellStart"/>
      <w:r>
        <w:rPr>
          <w:rFonts w:asciiTheme="majorBidi" w:hAnsiTheme="majorBidi" w:cstheme="majorBidi"/>
          <w:sz w:val="24"/>
          <w:szCs w:val="24"/>
        </w:rPr>
        <w:t>com.users.web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’,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Finish.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Folder </w:t>
      </w:r>
      <w:proofErr w:type="spellStart"/>
      <w:r>
        <w:rPr>
          <w:rFonts w:asciiTheme="majorBidi" w:hAnsiTheme="majorBidi" w:cstheme="majorBidi"/>
          <w:sz w:val="24"/>
          <w:szCs w:val="24"/>
        </w:rPr>
        <w:t>com.users.web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New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Java Class</w:t>
      </w:r>
    </w:p>
    <w:p w14:paraId="7D37C3C0" w14:textId="311D410C" w:rsidR="0046136A" w:rsidRDefault="0046136A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46136A">
        <w:drawing>
          <wp:inline distT="0" distB="0" distL="0" distR="0" wp14:anchorId="4A553BA1" wp14:editId="2D002C28">
            <wp:extent cx="3160705" cy="2962275"/>
            <wp:effectExtent l="0" t="0" r="190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57856" b="29740"/>
                    <a:stretch/>
                  </pic:blipFill>
                  <pic:spPr bwMode="auto">
                    <a:xfrm>
                      <a:off x="0" y="0"/>
                      <a:ext cx="3171912" cy="2972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9D7E1D" w14:textId="4D37B783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berikana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</w:t>
      </w:r>
      <w:proofErr w:type="spellStart"/>
      <w:r>
        <w:rPr>
          <w:rFonts w:asciiTheme="majorBidi" w:hAnsiTheme="majorBidi" w:cstheme="majorBidi"/>
          <w:sz w:val="24"/>
          <w:szCs w:val="24"/>
        </w:rPr>
        <w:t>Koneksi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’,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Finish</w:t>
      </w:r>
    </w:p>
    <w:p w14:paraId="6D88038A" w14:textId="556DBCB7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. Copy </w:t>
      </w:r>
      <w:proofErr w:type="spellStart"/>
      <w:r>
        <w:rPr>
          <w:rFonts w:asciiTheme="majorBidi" w:hAnsiTheme="majorBidi" w:cstheme="majorBidi"/>
          <w:sz w:val="24"/>
          <w:szCs w:val="24"/>
        </w:rPr>
        <w:t>kodingan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‘Koneksi.txt’ yang </w:t>
      </w:r>
      <w:proofErr w:type="spellStart"/>
      <w:r>
        <w:rPr>
          <w:rFonts w:asciiTheme="majorBidi" w:hAnsiTheme="majorBidi" w:cstheme="majorBidi"/>
          <w:sz w:val="24"/>
          <w:szCs w:val="24"/>
        </w:rPr>
        <w:t>sudah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disediakan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ke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Koneksi.java. </w:t>
      </w:r>
      <w:proofErr w:type="spellStart"/>
      <w:r>
        <w:rPr>
          <w:rFonts w:asciiTheme="majorBidi" w:hAnsiTheme="majorBidi" w:cstheme="majorBidi"/>
          <w:sz w:val="24"/>
          <w:szCs w:val="24"/>
        </w:rPr>
        <w:t>Tepatnya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di </w:t>
      </w:r>
      <w:proofErr w:type="spellStart"/>
      <w:r>
        <w:rPr>
          <w:rFonts w:asciiTheme="majorBidi" w:hAnsiTheme="majorBidi" w:cstheme="majorBidi"/>
          <w:sz w:val="24"/>
          <w:szCs w:val="24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perintah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public class </w:t>
      </w:r>
      <w:proofErr w:type="spellStart"/>
      <w:r>
        <w:rPr>
          <w:rFonts w:asciiTheme="majorBidi" w:hAnsiTheme="majorBidi" w:cstheme="majorBidi"/>
          <w:sz w:val="24"/>
          <w:szCs w:val="24"/>
        </w:rPr>
        <w:t>Koneksi</w:t>
      </w:r>
      <w:proofErr w:type="spellEnd"/>
    </w:p>
    <w:p w14:paraId="33F7B5A5" w14:textId="5562D519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apabila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ditemukan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Error </w:t>
      </w:r>
      <w:proofErr w:type="spellStart"/>
      <w:r>
        <w:rPr>
          <w:rFonts w:asciiTheme="majorBidi" w:hAnsiTheme="majorBidi" w:cstheme="majorBidi"/>
          <w:sz w:val="24"/>
          <w:szCs w:val="24"/>
        </w:rPr>
        <w:t>ketika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selesai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mengcopy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maka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dapat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area </w:t>
      </w:r>
      <w:proofErr w:type="spellStart"/>
      <w:r>
        <w:rPr>
          <w:rFonts w:asciiTheme="majorBidi" w:hAnsiTheme="majorBidi" w:cstheme="majorBidi"/>
          <w:sz w:val="24"/>
          <w:szCs w:val="24"/>
        </w:rPr>
        <w:t>kerja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Fix Import</w:t>
      </w:r>
    </w:p>
    <w:p w14:paraId="4B960A41" w14:textId="30C9E6C1" w:rsidR="0046136A" w:rsidRDefault="0046136A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688032E" wp14:editId="2637411E">
            <wp:extent cx="4685733" cy="1276350"/>
            <wp:effectExtent l="0" t="0" r="63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8538" t="26558" b="38816"/>
                    <a:stretch/>
                  </pic:blipFill>
                  <pic:spPr bwMode="auto">
                    <a:xfrm>
                      <a:off x="0" y="0"/>
                      <a:ext cx="4693777" cy="1278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A63F32" w14:textId="3208073C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ganti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bagian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</w:t>
      </w:r>
      <w:proofErr w:type="spellStart"/>
      <w:r>
        <w:rPr>
          <w:rFonts w:asciiTheme="majorBidi" w:hAnsiTheme="majorBidi" w:cstheme="majorBidi"/>
          <w:sz w:val="24"/>
          <w:szCs w:val="24"/>
        </w:rPr>
        <w:t>Kholid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‘root, dan ‘Coba123’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‘’</w:t>
      </w:r>
      <w:r w:rsidR="00415CEE"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ada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pada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didalam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kodingan</w:t>
      </w:r>
      <w:proofErr w:type="spellEnd"/>
    </w:p>
    <w:p w14:paraId="49290F76" w14:textId="364DE666" w:rsidR="0046136A" w:rsidRDefault="0046136A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Area </w:t>
      </w:r>
      <w:proofErr w:type="spellStart"/>
      <w:r>
        <w:rPr>
          <w:rFonts w:asciiTheme="majorBidi" w:hAnsiTheme="majorBidi" w:cstheme="majorBidi"/>
          <w:sz w:val="24"/>
          <w:szCs w:val="24"/>
        </w:rPr>
        <w:t>kerja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Run File </w:t>
      </w:r>
      <w:proofErr w:type="spellStart"/>
      <w:r>
        <w:rPr>
          <w:rFonts w:asciiTheme="majorBidi" w:hAnsiTheme="majorBidi" w:cstheme="majorBidi"/>
          <w:sz w:val="24"/>
          <w:szCs w:val="24"/>
        </w:rPr>
        <w:t>untuk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memastikan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bahwa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berhasil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konek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ke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Database</w:t>
      </w:r>
    </w:p>
    <w:p w14:paraId="658CA20E" w14:textId="379397EC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882608B" wp14:editId="21AAFC09">
            <wp:extent cx="4397442" cy="1400175"/>
            <wp:effectExtent l="0" t="0" r="3175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3032" t="23793" b="38277"/>
                    <a:stretch/>
                  </pic:blipFill>
                  <pic:spPr bwMode="auto">
                    <a:xfrm>
                      <a:off x="0" y="0"/>
                      <a:ext cx="4407867" cy="1403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380A7B" w14:textId="4EC2CA0C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Apabila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berhasil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maka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muncul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tulisan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seperti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sz w:val="24"/>
          <w:szCs w:val="24"/>
        </w:rPr>
        <w:t>berikut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:</w:t>
      </w:r>
      <w:proofErr w:type="gramEnd"/>
    </w:p>
    <w:p w14:paraId="21CE1E9B" w14:textId="318BE9EF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8FA96E7" wp14:editId="72E0B4FB">
            <wp:extent cx="5039995" cy="694690"/>
            <wp:effectExtent l="0" t="0" r="825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69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A4D44" w14:textId="1B97B060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lagi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gramStart"/>
      <w:r>
        <w:rPr>
          <w:rFonts w:asciiTheme="majorBidi" w:hAnsiTheme="majorBidi" w:cstheme="majorBidi"/>
          <w:sz w:val="24"/>
          <w:szCs w:val="24"/>
        </w:rPr>
        <w:t>pada ;</w:t>
      </w:r>
      <w:proofErr w:type="spellStart"/>
      <w:proofErr w:type="gramEnd"/>
      <w:r>
        <w:rPr>
          <w:rFonts w:asciiTheme="majorBidi" w:hAnsiTheme="majorBidi" w:cstheme="majorBidi"/>
          <w:sz w:val="24"/>
          <w:szCs w:val="24"/>
        </w:rPr>
        <w:t>com.users.web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;.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New, dan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JSF Managed Bean</w:t>
      </w:r>
    </w:p>
    <w:p w14:paraId="25562539" w14:textId="4114B2A5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52163F34" wp14:editId="00D3F3DF">
            <wp:extent cx="2857500" cy="262890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r="57478" b="30413"/>
                    <a:stretch/>
                  </pic:blipFill>
                  <pic:spPr bwMode="auto">
                    <a:xfrm>
                      <a:off x="0" y="0"/>
                      <a:ext cx="2862612" cy="2633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A7B5A0" w14:textId="0D1E4305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lastRenderedPageBreak/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Mahasiswa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dan pada </w:t>
      </w:r>
      <w:proofErr w:type="spellStart"/>
      <w:r>
        <w:rPr>
          <w:rFonts w:asciiTheme="majorBidi" w:hAnsiTheme="majorBidi" w:cstheme="majorBidi"/>
          <w:sz w:val="24"/>
          <w:szCs w:val="24"/>
        </w:rPr>
        <w:t>bagian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Scope. </w:t>
      </w:r>
      <w:proofErr w:type="spellStart"/>
      <w:r>
        <w:rPr>
          <w:rFonts w:asciiTheme="majorBidi" w:hAnsiTheme="majorBidi" w:cstheme="majorBidi"/>
          <w:sz w:val="24"/>
          <w:szCs w:val="24"/>
        </w:rPr>
        <w:t>Ubah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menjadi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Session.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Finish</w:t>
      </w:r>
    </w:p>
    <w:p w14:paraId="5351A727" w14:textId="61C75DB5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4B2F122" wp14:editId="6B817DE3">
            <wp:extent cx="4403544" cy="399097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08087" cy="3995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2C67D" w14:textId="2254B66D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pada Area </w:t>
      </w:r>
      <w:proofErr w:type="spellStart"/>
      <w:r>
        <w:rPr>
          <w:rFonts w:asciiTheme="majorBidi" w:hAnsiTheme="majorBidi" w:cstheme="majorBidi"/>
          <w:sz w:val="24"/>
          <w:szCs w:val="24"/>
        </w:rPr>
        <w:t>Kerja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‘Mahasiswa.java’, </w:t>
      </w:r>
      <w:proofErr w:type="spellStart"/>
      <w:r>
        <w:rPr>
          <w:rFonts w:asciiTheme="majorBidi" w:hAnsiTheme="majorBidi" w:cstheme="majorBidi"/>
          <w:sz w:val="24"/>
          <w:szCs w:val="24"/>
        </w:rPr>
        <w:t>isi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Kodingan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</w:rPr>
        <w:t>telah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disediakan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‘Mahasiswa.txt’</w:t>
      </w:r>
    </w:p>
    <w:p w14:paraId="26E740DA" w14:textId="518BD695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Selanjutnya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Expand </w:t>
      </w:r>
      <w:proofErr w:type="spellStart"/>
      <w:r>
        <w:rPr>
          <w:rFonts w:asciiTheme="majorBidi" w:hAnsiTheme="majorBidi" w:cstheme="majorBidi"/>
          <w:sz w:val="24"/>
          <w:szCs w:val="24"/>
        </w:rPr>
        <w:t>bagian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Web Pages,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kalian </w:t>
      </w:r>
      <w:proofErr w:type="spellStart"/>
      <w:r>
        <w:rPr>
          <w:rFonts w:asciiTheme="majorBidi" w:hAnsiTheme="majorBidi" w:cstheme="majorBidi"/>
          <w:sz w:val="24"/>
          <w:szCs w:val="24"/>
        </w:rPr>
        <w:t>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melihat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index.xhtml</w:t>
      </w:r>
      <w:proofErr w:type="spellEnd"/>
      <w:proofErr w:type="gramStart"/>
      <w:r>
        <w:rPr>
          <w:rFonts w:asciiTheme="majorBidi" w:hAnsiTheme="majorBidi" w:cstheme="majorBidi"/>
          <w:sz w:val="24"/>
          <w:szCs w:val="24"/>
        </w:rPr>
        <w:t>’ .</w:t>
      </w:r>
      <w:proofErr w:type="gram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2 kali pada File </w:t>
      </w:r>
      <w:proofErr w:type="spellStart"/>
      <w:r>
        <w:rPr>
          <w:rFonts w:asciiTheme="majorBidi" w:hAnsiTheme="majorBidi" w:cstheme="majorBidi"/>
          <w:sz w:val="24"/>
          <w:szCs w:val="24"/>
        </w:rPr>
        <w:t>tersebut</w:t>
      </w:r>
      <w:proofErr w:type="spellEnd"/>
    </w:p>
    <w:p w14:paraId="7CB3E346" w14:textId="1AA737EB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1C18F968" wp14:editId="0524C5C1">
            <wp:extent cx="3924300" cy="20193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1A932" w14:textId="23C3DE3A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tampil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tampilan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seperti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berikut</w:t>
      </w:r>
      <w:proofErr w:type="spellEnd"/>
    </w:p>
    <w:p w14:paraId="2C310ED2" w14:textId="6EC32EB7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C88F8B2" wp14:editId="0E90514E">
            <wp:extent cx="4494997" cy="1733550"/>
            <wp:effectExtent l="0" t="0" r="127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01601" cy="1736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405C2" w14:textId="3B3029D6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copy </w:t>
      </w:r>
      <w:proofErr w:type="spellStart"/>
      <w:r>
        <w:rPr>
          <w:rFonts w:asciiTheme="majorBidi" w:hAnsiTheme="majorBidi" w:cstheme="majorBidi"/>
          <w:sz w:val="24"/>
          <w:szCs w:val="24"/>
        </w:rPr>
        <w:t>kodingan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</w:rPr>
        <w:t>ada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file ‘Index.txt’ </w:t>
      </w:r>
      <w:proofErr w:type="spellStart"/>
      <w:r>
        <w:rPr>
          <w:rFonts w:asciiTheme="majorBidi" w:hAnsiTheme="majorBidi" w:cstheme="majorBidi"/>
          <w:sz w:val="24"/>
          <w:szCs w:val="24"/>
        </w:rPr>
        <w:t>ke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index.xhtml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 </w:t>
      </w:r>
      <w:proofErr w:type="spellStart"/>
      <w:r>
        <w:rPr>
          <w:rFonts w:asciiTheme="majorBidi" w:hAnsiTheme="majorBidi" w:cstheme="majorBidi"/>
          <w:sz w:val="24"/>
          <w:szCs w:val="24"/>
        </w:rPr>
        <w:t>tersebut</w:t>
      </w:r>
      <w:proofErr w:type="spellEnd"/>
    </w:p>
    <w:p w14:paraId="41C1D0CE" w14:textId="5E3F72F9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klik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kanan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Index.xhtml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’ </w:t>
      </w:r>
      <w:proofErr w:type="spellStart"/>
      <w:r>
        <w:rPr>
          <w:rFonts w:asciiTheme="majorBidi" w:hAnsiTheme="majorBidi" w:cstheme="majorBidi"/>
          <w:sz w:val="24"/>
          <w:szCs w:val="24"/>
        </w:rPr>
        <w:t>lalu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pilih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Run File</w:t>
      </w:r>
    </w:p>
    <w:p w14:paraId="432AA6CE" w14:textId="2193A8E9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5E65743" wp14:editId="0CD34F3E">
            <wp:extent cx="2287768" cy="336232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11094" r="75053" b="23689"/>
                    <a:stretch/>
                  </pic:blipFill>
                  <pic:spPr bwMode="auto">
                    <a:xfrm>
                      <a:off x="0" y="0"/>
                      <a:ext cx="2292465" cy="3369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C3ACA4" w14:textId="5B021632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Maka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akan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muncul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tampilan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sebagai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berikut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browser </w:t>
      </w:r>
      <w:proofErr w:type="gramStart"/>
      <w:r>
        <w:rPr>
          <w:rFonts w:asciiTheme="majorBidi" w:hAnsiTheme="majorBidi" w:cstheme="majorBidi"/>
          <w:sz w:val="24"/>
          <w:szCs w:val="24"/>
        </w:rPr>
        <w:t>kalian :</w:t>
      </w:r>
      <w:proofErr w:type="gramEnd"/>
    </w:p>
    <w:p w14:paraId="7A1A5241" w14:textId="465CB8EE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6D33D597" wp14:editId="7652B131">
            <wp:extent cx="4536798" cy="1076325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42953" cy="107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F4A3D" w14:textId="0A2ED9E0" w:rsidR="00415CEE" w:rsidRP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Pada </w:t>
      </w:r>
      <w:proofErr w:type="spellStart"/>
      <w:r>
        <w:rPr>
          <w:rFonts w:asciiTheme="majorBidi" w:hAnsiTheme="majorBidi" w:cstheme="majorBidi"/>
          <w:sz w:val="24"/>
          <w:szCs w:val="24"/>
        </w:rPr>
        <w:t>tampilan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tersebut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button Edit dan </w:t>
      </w:r>
      <w:proofErr w:type="spellStart"/>
      <w:r>
        <w:rPr>
          <w:rFonts w:asciiTheme="majorBidi" w:hAnsiTheme="majorBidi" w:cstheme="majorBidi"/>
          <w:sz w:val="24"/>
          <w:szCs w:val="24"/>
        </w:rPr>
        <w:t>Tambahkan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belum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dapat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</w:t>
      </w:r>
      <w:r w:rsidR="00DF493F">
        <w:rPr>
          <w:rFonts w:asciiTheme="majorBidi" w:hAnsiTheme="majorBidi" w:cstheme="majorBidi"/>
          <w:sz w:val="24"/>
          <w:szCs w:val="24"/>
        </w:rPr>
        <w:t>gunakan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maka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kita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lanjut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ke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langkah</w:t>
      </w:r>
      <w:proofErr w:type="spellEnd"/>
      <w:r w:rsidR="00DF493F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DF493F">
        <w:rPr>
          <w:rFonts w:asciiTheme="majorBidi" w:hAnsiTheme="majorBidi" w:cstheme="majorBidi"/>
          <w:sz w:val="24"/>
          <w:szCs w:val="24"/>
        </w:rPr>
        <w:t>selanjutnya</w:t>
      </w:r>
      <w:proofErr w:type="spellEnd"/>
    </w:p>
    <w:p w14:paraId="780F9536" w14:textId="124018E8" w:rsidR="00415CEE" w:rsidRDefault="00DF493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lastRenderedPageBreak/>
        <w:t>K</w:t>
      </w:r>
      <w:r w:rsidR="00415CEE">
        <w:rPr>
          <w:rFonts w:asciiTheme="majorBidi" w:hAnsiTheme="majorBidi" w:cstheme="majorBidi"/>
          <w:sz w:val="24"/>
          <w:szCs w:val="24"/>
        </w:rPr>
        <w:t>embali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lagi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ke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Netbeans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kalian,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lalu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klik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kanan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pada Folder Web Pages,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lalu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pilih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New, dan </w:t>
      </w:r>
      <w:proofErr w:type="spellStart"/>
      <w:r w:rsidR="00415CEE">
        <w:rPr>
          <w:rFonts w:asciiTheme="majorBidi" w:hAnsiTheme="majorBidi" w:cstheme="majorBidi"/>
          <w:sz w:val="24"/>
          <w:szCs w:val="24"/>
        </w:rPr>
        <w:t>pilih</w:t>
      </w:r>
      <w:proofErr w:type="spellEnd"/>
      <w:r w:rsidR="00415CEE">
        <w:rPr>
          <w:rFonts w:asciiTheme="majorBidi" w:hAnsiTheme="majorBidi" w:cstheme="majorBidi"/>
          <w:sz w:val="24"/>
          <w:szCs w:val="24"/>
        </w:rPr>
        <w:t xml:space="preserve"> JSF Page</w:t>
      </w:r>
    </w:p>
    <w:p w14:paraId="3B60D53C" w14:textId="712B9D84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6C853992" wp14:editId="00A91231">
            <wp:extent cx="3293313" cy="2657475"/>
            <wp:effectExtent l="0" t="0" r="254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t="11094" r="61825" b="34110"/>
                    <a:stretch/>
                  </pic:blipFill>
                  <pic:spPr bwMode="auto">
                    <a:xfrm>
                      <a:off x="0" y="0"/>
                      <a:ext cx="3300855" cy="26635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46C83E" w14:textId="4E8BEA06" w:rsidR="00415CEE" w:rsidRDefault="00415CEE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Buat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2 </w:t>
      </w:r>
      <w:proofErr w:type="spellStart"/>
      <w:r>
        <w:rPr>
          <w:rFonts w:asciiTheme="majorBidi" w:hAnsiTheme="majorBidi" w:cstheme="majorBidi"/>
          <w:sz w:val="24"/>
          <w:szCs w:val="24"/>
        </w:rPr>
        <w:t>buah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JSF Page, </w:t>
      </w:r>
      <w:proofErr w:type="spellStart"/>
      <w:r>
        <w:rPr>
          <w:rFonts w:asciiTheme="majorBidi" w:hAnsiTheme="majorBidi" w:cstheme="majorBidi"/>
          <w:sz w:val="24"/>
          <w:szCs w:val="24"/>
        </w:rPr>
        <w:t>dengan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nama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‘Edit’ dan ‘</w:t>
      </w:r>
      <w:proofErr w:type="spellStart"/>
      <w:r>
        <w:rPr>
          <w:rFonts w:asciiTheme="majorBidi" w:hAnsiTheme="majorBidi" w:cstheme="majorBidi"/>
          <w:sz w:val="24"/>
          <w:szCs w:val="24"/>
        </w:rPr>
        <w:t>Tambah</w:t>
      </w:r>
      <w:proofErr w:type="spellEnd"/>
      <w:r>
        <w:rPr>
          <w:rFonts w:asciiTheme="majorBidi" w:hAnsiTheme="majorBidi" w:cstheme="majorBidi"/>
          <w:sz w:val="24"/>
          <w:szCs w:val="24"/>
        </w:rPr>
        <w:t>’</w:t>
      </w:r>
    </w:p>
    <w:p w14:paraId="689DCA8F" w14:textId="400827AA" w:rsidR="00415CEE" w:rsidRDefault="00415CEE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4B778134" wp14:editId="4D9E20CA">
            <wp:extent cx="4326811" cy="358140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31437" cy="358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6851E" w14:textId="11A32830" w:rsidR="00DF493F" w:rsidRDefault="00DF493F" w:rsidP="004D64BA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21C297B" wp14:editId="6780FE90">
            <wp:extent cx="4299585" cy="2771775"/>
            <wp:effectExtent l="0" t="0" r="5715" b="952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b="21554"/>
                    <a:stretch/>
                  </pic:blipFill>
                  <pic:spPr bwMode="auto">
                    <a:xfrm>
                      <a:off x="0" y="0"/>
                      <a:ext cx="4304641" cy="2775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496EC9" w14:textId="1251031A" w:rsidR="00DF493F" w:rsidRDefault="00DF493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copy </w:t>
      </w:r>
      <w:proofErr w:type="spellStart"/>
      <w:r>
        <w:rPr>
          <w:rFonts w:asciiTheme="majorBidi" w:hAnsiTheme="majorBidi" w:cstheme="majorBidi"/>
          <w:sz w:val="24"/>
          <w:szCs w:val="24"/>
        </w:rPr>
        <w:t>kodingan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</w:rPr>
        <w:t>ada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file ‘Edit.txt’ </w:t>
      </w:r>
      <w:proofErr w:type="spellStart"/>
      <w:r>
        <w:rPr>
          <w:rFonts w:asciiTheme="majorBidi" w:hAnsiTheme="majorBidi" w:cstheme="majorBidi"/>
          <w:sz w:val="24"/>
          <w:szCs w:val="24"/>
        </w:rPr>
        <w:t>ke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Edit.xhtml</w:t>
      </w:r>
      <w:proofErr w:type="spellEnd"/>
      <w:r>
        <w:rPr>
          <w:rFonts w:asciiTheme="majorBidi" w:hAnsiTheme="majorBidi" w:cstheme="majorBidi"/>
          <w:sz w:val="24"/>
          <w:szCs w:val="24"/>
        </w:rPr>
        <w:t>.</w:t>
      </w:r>
    </w:p>
    <w:p w14:paraId="25D25A81" w14:textId="0924AEFD" w:rsidR="00DF493F" w:rsidRDefault="00DF493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Dan juga </w:t>
      </w:r>
      <w:r>
        <w:rPr>
          <w:rFonts w:asciiTheme="majorBidi" w:hAnsiTheme="majorBidi" w:cstheme="majorBidi"/>
          <w:sz w:val="24"/>
          <w:szCs w:val="24"/>
        </w:rPr>
        <w:t xml:space="preserve">copy </w:t>
      </w:r>
      <w:proofErr w:type="spellStart"/>
      <w:r>
        <w:rPr>
          <w:rFonts w:asciiTheme="majorBidi" w:hAnsiTheme="majorBidi" w:cstheme="majorBidi"/>
          <w:sz w:val="24"/>
          <w:szCs w:val="24"/>
        </w:rPr>
        <w:t>kodingan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yang </w:t>
      </w:r>
      <w:proofErr w:type="spellStart"/>
      <w:r>
        <w:rPr>
          <w:rFonts w:asciiTheme="majorBidi" w:hAnsiTheme="majorBidi" w:cstheme="majorBidi"/>
          <w:sz w:val="24"/>
          <w:szCs w:val="24"/>
        </w:rPr>
        <w:t>ada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pada file ‘</w:t>
      </w:r>
      <w:r>
        <w:rPr>
          <w:rFonts w:asciiTheme="majorBidi" w:hAnsiTheme="majorBidi" w:cstheme="majorBidi"/>
          <w:sz w:val="24"/>
          <w:szCs w:val="24"/>
        </w:rPr>
        <w:t>Tambah</w:t>
      </w:r>
      <w:r>
        <w:rPr>
          <w:rFonts w:asciiTheme="majorBidi" w:hAnsiTheme="majorBidi" w:cstheme="majorBidi"/>
          <w:sz w:val="24"/>
          <w:szCs w:val="24"/>
        </w:rPr>
        <w:t xml:space="preserve">.txt’ </w:t>
      </w:r>
      <w:proofErr w:type="spellStart"/>
      <w:r>
        <w:rPr>
          <w:rFonts w:asciiTheme="majorBidi" w:hAnsiTheme="majorBidi" w:cstheme="majorBidi"/>
          <w:sz w:val="24"/>
          <w:szCs w:val="24"/>
        </w:rPr>
        <w:t>ke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dalam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Tambah</w:t>
      </w:r>
      <w:r>
        <w:rPr>
          <w:rFonts w:asciiTheme="majorBidi" w:hAnsiTheme="majorBidi" w:cstheme="majorBidi"/>
          <w:sz w:val="24"/>
          <w:szCs w:val="24"/>
        </w:rPr>
        <w:t>.xhtml</w:t>
      </w:r>
      <w:proofErr w:type="spellEnd"/>
      <w:r>
        <w:rPr>
          <w:rFonts w:asciiTheme="majorBidi" w:hAnsiTheme="majorBidi" w:cstheme="majorBidi"/>
          <w:sz w:val="24"/>
          <w:szCs w:val="24"/>
        </w:rPr>
        <w:t>.</w:t>
      </w:r>
    </w:p>
    <w:p w14:paraId="48F0B8EA" w14:textId="760430A6" w:rsidR="00DF493F" w:rsidRPr="00DF493F" w:rsidRDefault="00DF493F" w:rsidP="004D64BA">
      <w:pPr>
        <w:pStyle w:val="ListParagraph"/>
        <w:numPr>
          <w:ilvl w:val="0"/>
          <w:numId w:val="1"/>
        </w:numPr>
        <w:spacing w:after="0"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Kemudian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, </w:t>
      </w:r>
      <w:proofErr w:type="spellStart"/>
      <w:r>
        <w:rPr>
          <w:rFonts w:asciiTheme="majorBidi" w:hAnsiTheme="majorBidi" w:cstheme="majorBidi"/>
          <w:sz w:val="24"/>
          <w:szCs w:val="24"/>
        </w:rPr>
        <w:t>coba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kalian </w:t>
      </w:r>
      <w:proofErr w:type="spellStart"/>
      <w:r>
        <w:rPr>
          <w:rFonts w:asciiTheme="majorBidi" w:hAnsiTheme="majorBidi" w:cstheme="majorBidi"/>
          <w:sz w:val="24"/>
          <w:szCs w:val="24"/>
        </w:rPr>
        <w:t>lakukan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lagi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Run File ‘</w:t>
      </w:r>
      <w:proofErr w:type="spellStart"/>
      <w:r>
        <w:rPr>
          <w:rFonts w:asciiTheme="majorBidi" w:hAnsiTheme="majorBidi" w:cstheme="majorBidi"/>
          <w:sz w:val="24"/>
          <w:szCs w:val="24"/>
        </w:rPr>
        <w:t>index.xhtml</w:t>
      </w:r>
      <w:proofErr w:type="spellEnd"/>
      <w:proofErr w:type="gramStart"/>
      <w:r>
        <w:rPr>
          <w:rFonts w:asciiTheme="majorBidi" w:hAnsiTheme="majorBidi" w:cstheme="majorBidi"/>
          <w:sz w:val="24"/>
          <w:szCs w:val="24"/>
        </w:rPr>
        <w:t>’ .</w:t>
      </w:r>
      <w:proofErr w:type="gramEnd"/>
      <w:r>
        <w:rPr>
          <w:rFonts w:asciiTheme="majorBidi" w:hAnsiTheme="majorBidi" w:cstheme="majorBidi"/>
          <w:sz w:val="24"/>
          <w:szCs w:val="24"/>
        </w:rPr>
        <w:t xml:space="preserve"> Dan, </w:t>
      </w:r>
      <w:proofErr w:type="spellStart"/>
      <w:r>
        <w:rPr>
          <w:rFonts w:asciiTheme="majorBidi" w:hAnsiTheme="majorBidi" w:cstheme="majorBidi"/>
          <w:sz w:val="24"/>
          <w:szCs w:val="24"/>
        </w:rPr>
        <w:t>coba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tekan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button Edit </w:t>
      </w:r>
      <w:proofErr w:type="spellStart"/>
      <w:r>
        <w:rPr>
          <w:rFonts w:asciiTheme="majorBidi" w:hAnsiTheme="majorBidi" w:cstheme="majorBidi"/>
          <w:sz w:val="24"/>
          <w:szCs w:val="24"/>
        </w:rPr>
        <w:t>atau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Tambahkan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. </w:t>
      </w:r>
      <w:proofErr w:type="spellStart"/>
      <w:r>
        <w:rPr>
          <w:rFonts w:asciiTheme="majorBidi" w:hAnsiTheme="majorBidi" w:cstheme="majorBidi"/>
          <w:sz w:val="24"/>
          <w:szCs w:val="24"/>
        </w:rPr>
        <w:t>Maka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button </w:t>
      </w:r>
      <w:proofErr w:type="spellStart"/>
      <w:r>
        <w:rPr>
          <w:rFonts w:asciiTheme="majorBidi" w:hAnsiTheme="majorBidi" w:cstheme="majorBidi"/>
          <w:sz w:val="24"/>
          <w:szCs w:val="24"/>
        </w:rPr>
        <w:t>tersebut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kini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dapat</w:t>
      </w:r>
      <w:proofErr w:type="spellEnd"/>
      <w:r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sz w:val="24"/>
          <w:szCs w:val="24"/>
        </w:rPr>
        <w:t>digunakan</w:t>
      </w:r>
      <w:proofErr w:type="spellEnd"/>
    </w:p>
    <w:p w14:paraId="7458DED0" w14:textId="77777777" w:rsidR="00415CEE" w:rsidRPr="00415CEE" w:rsidRDefault="00415CEE" w:rsidP="00415CEE">
      <w:pPr>
        <w:pStyle w:val="ListParagraph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</w:p>
    <w:sectPr w:rsidR="00415CEE" w:rsidRPr="00415CEE" w:rsidSect="0028459E">
      <w:pgSz w:w="11906" w:h="16838" w:code="9"/>
      <w:pgMar w:top="2268" w:right="1701" w:bottom="1701" w:left="226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AFF" w:usb1="4000ACFF" w:usb2="00000001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1D7D1B"/>
    <w:multiLevelType w:val="hybridMultilevel"/>
    <w:tmpl w:val="65A4D2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296422"/>
    <w:multiLevelType w:val="hybridMultilevel"/>
    <w:tmpl w:val="778E27A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EC963CA"/>
    <w:multiLevelType w:val="hybridMultilevel"/>
    <w:tmpl w:val="290876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766905"/>
    <w:multiLevelType w:val="hybridMultilevel"/>
    <w:tmpl w:val="1B665F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2D5922"/>
    <w:multiLevelType w:val="hybridMultilevel"/>
    <w:tmpl w:val="8F7AD83E"/>
    <w:lvl w:ilvl="0" w:tplc="4FD2B90C">
      <w:start w:val="1"/>
      <w:numFmt w:val="decimal"/>
      <w:lvlText w:val="%1."/>
      <w:lvlJc w:val="left"/>
      <w:pPr>
        <w:ind w:left="234" w:hanging="6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654" w:hanging="360"/>
      </w:pPr>
    </w:lvl>
    <w:lvl w:ilvl="2" w:tplc="0409001B" w:tentative="1">
      <w:start w:val="1"/>
      <w:numFmt w:val="lowerRoman"/>
      <w:lvlText w:val="%3."/>
      <w:lvlJc w:val="right"/>
      <w:pPr>
        <w:ind w:left="1374" w:hanging="180"/>
      </w:pPr>
    </w:lvl>
    <w:lvl w:ilvl="3" w:tplc="0409000F" w:tentative="1">
      <w:start w:val="1"/>
      <w:numFmt w:val="decimal"/>
      <w:lvlText w:val="%4."/>
      <w:lvlJc w:val="left"/>
      <w:pPr>
        <w:ind w:left="2094" w:hanging="360"/>
      </w:pPr>
    </w:lvl>
    <w:lvl w:ilvl="4" w:tplc="04090019" w:tentative="1">
      <w:start w:val="1"/>
      <w:numFmt w:val="lowerLetter"/>
      <w:lvlText w:val="%5."/>
      <w:lvlJc w:val="left"/>
      <w:pPr>
        <w:ind w:left="2814" w:hanging="360"/>
      </w:pPr>
    </w:lvl>
    <w:lvl w:ilvl="5" w:tplc="0409001B" w:tentative="1">
      <w:start w:val="1"/>
      <w:numFmt w:val="lowerRoman"/>
      <w:lvlText w:val="%6."/>
      <w:lvlJc w:val="right"/>
      <w:pPr>
        <w:ind w:left="3534" w:hanging="180"/>
      </w:pPr>
    </w:lvl>
    <w:lvl w:ilvl="6" w:tplc="0409000F" w:tentative="1">
      <w:start w:val="1"/>
      <w:numFmt w:val="decimal"/>
      <w:lvlText w:val="%7."/>
      <w:lvlJc w:val="left"/>
      <w:pPr>
        <w:ind w:left="4254" w:hanging="360"/>
      </w:pPr>
    </w:lvl>
    <w:lvl w:ilvl="7" w:tplc="04090019" w:tentative="1">
      <w:start w:val="1"/>
      <w:numFmt w:val="lowerLetter"/>
      <w:lvlText w:val="%8."/>
      <w:lvlJc w:val="left"/>
      <w:pPr>
        <w:ind w:left="4974" w:hanging="360"/>
      </w:pPr>
    </w:lvl>
    <w:lvl w:ilvl="8" w:tplc="0409001B" w:tentative="1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1744"/>
    <w:rsid w:val="000F2771"/>
    <w:rsid w:val="00115E95"/>
    <w:rsid w:val="001422BC"/>
    <w:rsid w:val="001D3ED1"/>
    <w:rsid w:val="0028459E"/>
    <w:rsid w:val="002D4FC5"/>
    <w:rsid w:val="003224E2"/>
    <w:rsid w:val="0036145E"/>
    <w:rsid w:val="00415CEE"/>
    <w:rsid w:val="0042457D"/>
    <w:rsid w:val="00440A94"/>
    <w:rsid w:val="004563C5"/>
    <w:rsid w:val="0046136A"/>
    <w:rsid w:val="004966DC"/>
    <w:rsid w:val="004D217D"/>
    <w:rsid w:val="004D64BA"/>
    <w:rsid w:val="00585B95"/>
    <w:rsid w:val="005E08D6"/>
    <w:rsid w:val="00605C4F"/>
    <w:rsid w:val="00644036"/>
    <w:rsid w:val="006C776F"/>
    <w:rsid w:val="00793EDA"/>
    <w:rsid w:val="00824CF6"/>
    <w:rsid w:val="009A561F"/>
    <w:rsid w:val="009C5761"/>
    <w:rsid w:val="00A41744"/>
    <w:rsid w:val="00AD148E"/>
    <w:rsid w:val="00C82788"/>
    <w:rsid w:val="00CF1B3E"/>
    <w:rsid w:val="00CF6EA3"/>
    <w:rsid w:val="00D47D01"/>
    <w:rsid w:val="00DE0762"/>
    <w:rsid w:val="00DE0BE6"/>
    <w:rsid w:val="00DF493F"/>
    <w:rsid w:val="00E60315"/>
    <w:rsid w:val="00E84491"/>
    <w:rsid w:val="00EE7D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33F0AD"/>
  <w15:chartTrackingRefBased/>
  <w15:docId w15:val="{9AEA728D-2FD9-45F9-9B58-77AC17813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2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24CF6"/>
  </w:style>
  <w:style w:type="paragraph" w:styleId="Heading1">
    <w:name w:val="heading 1"/>
    <w:basedOn w:val="Normal"/>
    <w:next w:val="Normal"/>
    <w:link w:val="Heading1Char"/>
    <w:uiPriority w:val="9"/>
    <w:qFormat/>
    <w:rsid w:val="00824CF6"/>
    <w:pPr>
      <w:keepNext/>
      <w:keepLines/>
      <w:spacing w:before="320" w:after="40"/>
      <w:outlineLvl w:val="0"/>
    </w:pPr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24CF6"/>
    <w:pPr>
      <w:keepNext/>
      <w:keepLines/>
      <w:spacing w:before="120" w:after="0"/>
      <w:outlineLvl w:val="1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24CF6"/>
    <w:pPr>
      <w:keepNext/>
      <w:keepLines/>
      <w:spacing w:before="120" w:after="0"/>
      <w:outlineLvl w:val="2"/>
    </w:pPr>
    <w:rPr>
      <w:rFonts w:asciiTheme="majorHAnsi" w:eastAsiaTheme="majorEastAsia" w:hAnsiTheme="majorHAnsi" w:cstheme="majorBidi"/>
      <w:spacing w:val="4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24CF6"/>
    <w:pPr>
      <w:keepNext/>
      <w:keepLines/>
      <w:spacing w:before="120" w:after="0"/>
      <w:outlineLvl w:val="3"/>
    </w:pPr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4CF6"/>
    <w:pPr>
      <w:keepNext/>
      <w:keepLines/>
      <w:spacing w:before="120" w:after="0"/>
      <w:outlineLvl w:val="4"/>
    </w:pPr>
    <w:rPr>
      <w:rFonts w:asciiTheme="majorHAnsi" w:eastAsiaTheme="majorEastAsia" w:hAnsiTheme="majorHAnsi" w:cstheme="majorBidi"/>
      <w:b/>
      <w:bCs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24CF6"/>
    <w:pPr>
      <w:keepNext/>
      <w:keepLines/>
      <w:spacing w:before="120" w:after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24CF6"/>
    <w:pPr>
      <w:keepNext/>
      <w:keepLines/>
      <w:spacing w:before="120" w:after="0"/>
      <w:outlineLvl w:val="6"/>
    </w:pPr>
    <w:rPr>
      <w:i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24CF6"/>
    <w:pPr>
      <w:keepNext/>
      <w:keepLines/>
      <w:spacing w:before="120" w:after="0"/>
      <w:outlineLvl w:val="7"/>
    </w:pPr>
    <w:rPr>
      <w:b/>
      <w:b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24CF6"/>
    <w:pPr>
      <w:keepNext/>
      <w:keepLines/>
      <w:spacing w:before="120" w:after="0"/>
      <w:outlineLvl w:val="8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93ED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24CF6"/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24CF6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24CF6"/>
    <w:rPr>
      <w:rFonts w:asciiTheme="majorHAnsi" w:eastAsiaTheme="majorEastAsia" w:hAnsiTheme="majorHAnsi" w:cstheme="majorBidi"/>
      <w:spacing w:val="4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24CF6"/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24CF6"/>
    <w:rPr>
      <w:rFonts w:asciiTheme="majorHAnsi" w:eastAsiaTheme="majorEastAsia" w:hAnsiTheme="majorHAnsi" w:cstheme="majorBidi"/>
      <w:b/>
      <w:bCs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24CF6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24CF6"/>
    <w:rPr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24CF6"/>
    <w:rPr>
      <w:b/>
      <w:bCs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24CF6"/>
    <w:rPr>
      <w:i/>
      <w:iC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824CF6"/>
    <w:rPr>
      <w:b/>
      <w:bCs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824CF6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824CF6"/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11"/>
    <w:qFormat/>
    <w:rsid w:val="00824CF6"/>
    <w:pPr>
      <w:numPr>
        <w:ilvl w:val="1"/>
      </w:numPr>
      <w:spacing w:after="240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824CF6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824CF6"/>
    <w:rPr>
      <w:b/>
      <w:bCs/>
      <w:color w:val="auto"/>
    </w:rPr>
  </w:style>
  <w:style w:type="character" w:styleId="Emphasis">
    <w:name w:val="Emphasis"/>
    <w:basedOn w:val="DefaultParagraphFont"/>
    <w:uiPriority w:val="20"/>
    <w:qFormat/>
    <w:rsid w:val="00824CF6"/>
    <w:rPr>
      <w:i/>
      <w:iCs/>
      <w:color w:val="auto"/>
    </w:rPr>
  </w:style>
  <w:style w:type="paragraph" w:styleId="NoSpacing">
    <w:name w:val="No Spacing"/>
    <w:uiPriority w:val="1"/>
    <w:qFormat/>
    <w:rsid w:val="00824CF6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824CF6"/>
    <w:pPr>
      <w:spacing w:before="200" w:line="264" w:lineRule="auto"/>
      <w:ind w:left="864" w:right="864"/>
      <w:jc w:val="center"/>
    </w:pPr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824CF6"/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24CF6"/>
    <w:pPr>
      <w:spacing w:before="100" w:beforeAutospacing="1" w:after="240"/>
      <w:ind w:left="936" w:right="936"/>
      <w:jc w:val="center"/>
    </w:pPr>
    <w:rPr>
      <w:rFonts w:asciiTheme="majorHAnsi" w:eastAsiaTheme="majorEastAsia" w:hAnsiTheme="majorHAnsi" w:cstheme="majorBidi"/>
      <w:sz w:val="26"/>
      <w:szCs w:val="26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24CF6"/>
    <w:rPr>
      <w:rFonts w:asciiTheme="majorHAnsi" w:eastAsiaTheme="majorEastAsia" w:hAnsiTheme="majorHAnsi" w:cstheme="majorBidi"/>
      <w:sz w:val="26"/>
      <w:szCs w:val="26"/>
    </w:rPr>
  </w:style>
  <w:style w:type="character" w:styleId="SubtleEmphasis">
    <w:name w:val="Subtle Emphasis"/>
    <w:basedOn w:val="DefaultParagraphFont"/>
    <w:uiPriority w:val="19"/>
    <w:qFormat/>
    <w:rsid w:val="00824CF6"/>
    <w:rPr>
      <w:i/>
      <w:iCs/>
      <w:color w:val="auto"/>
    </w:rPr>
  </w:style>
  <w:style w:type="character" w:styleId="IntenseEmphasis">
    <w:name w:val="Intense Emphasis"/>
    <w:basedOn w:val="DefaultParagraphFont"/>
    <w:uiPriority w:val="21"/>
    <w:qFormat/>
    <w:rsid w:val="00824CF6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824CF6"/>
    <w:rPr>
      <w:smallCaps/>
      <w:color w:val="auto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824CF6"/>
    <w:rPr>
      <w:b/>
      <w:bCs/>
      <w:smallCaps/>
      <w:color w:val="auto"/>
      <w:u w:val="single"/>
    </w:rPr>
  </w:style>
  <w:style w:type="character" w:styleId="BookTitle">
    <w:name w:val="Book Title"/>
    <w:basedOn w:val="DefaultParagraphFont"/>
    <w:uiPriority w:val="33"/>
    <w:qFormat/>
    <w:rsid w:val="00824CF6"/>
    <w:rPr>
      <w:b/>
      <w:bCs/>
      <w:smallCaps/>
      <w:color w:val="auto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24CF6"/>
    <w:pPr>
      <w:outlineLvl w:val="9"/>
    </w:pPr>
  </w:style>
  <w:style w:type="character" w:styleId="Hyperlink">
    <w:name w:val="Hyperlink"/>
    <w:basedOn w:val="DefaultParagraphFont"/>
    <w:uiPriority w:val="99"/>
    <w:unhideWhenUsed/>
    <w:rsid w:val="004D64B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D64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91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63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64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572871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529175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748436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2883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58559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319743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168879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1689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hyperlink" Target="http://2.bp.blogspot.com/-GBs2ViFwTrk/Tz3CrPQfLKI/AAAAAAAAALE/m-tm0DKxxB0/s1600/netbean.png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354</TotalTime>
  <Pages>15</Pages>
  <Words>1108</Words>
  <Characters>6320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Hakushuu</dc:creator>
  <cp:keywords/>
  <dc:description/>
  <cp:lastModifiedBy>Hakushuu</cp:lastModifiedBy>
  <cp:revision>16</cp:revision>
  <dcterms:created xsi:type="dcterms:W3CDTF">2018-10-26T05:47:00Z</dcterms:created>
  <dcterms:modified xsi:type="dcterms:W3CDTF">2018-11-02T15:08:00Z</dcterms:modified>
</cp:coreProperties>
</file>